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2E2C" w14:textId="77777777" w:rsidR="00485213" w:rsidRDefault="00B4561A" w:rsidP="00485213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UC </w:t>
      </w:r>
      <w:r w:rsidR="00485213" w:rsidRPr="00297D83">
        <w:rPr>
          <w:rFonts w:ascii="Lucida Handwriting" w:hAnsi="Lucida Handwriting"/>
          <w:sz w:val="32"/>
          <w:szCs w:val="32"/>
        </w:rPr>
        <w:t xml:space="preserve">Arabic Summer Program in </w:t>
      </w:r>
      <w:r w:rsidR="00485213" w:rsidRPr="000C2B34">
        <w:rPr>
          <w:rFonts w:ascii="Lucida Handwriting" w:hAnsi="Lucida Handwriting"/>
          <w:sz w:val="32"/>
          <w:szCs w:val="32"/>
        </w:rPr>
        <w:t>Morocco</w:t>
      </w:r>
    </w:p>
    <w:p w14:paraId="62E0451E" w14:textId="3166EF61" w:rsidR="00485213" w:rsidRDefault="00196B7B" w:rsidP="00485213">
      <w:pPr>
        <w:jc w:val="center"/>
        <w:rPr>
          <w:rFonts w:ascii="Lucida Handwriting" w:hAnsi="Lucida Handwriting"/>
          <w:sz w:val="32"/>
          <w:szCs w:val="32"/>
        </w:rPr>
      </w:pPr>
      <w:bookmarkStart w:id="0" w:name="_Hlk493252988"/>
      <w:r>
        <w:rPr>
          <w:rFonts w:ascii="Lucida Handwriting" w:hAnsi="Lucida Handwriting"/>
          <w:sz w:val="32"/>
          <w:szCs w:val="32"/>
        </w:rPr>
        <w:t>June</w:t>
      </w:r>
      <w:r w:rsidR="00485213" w:rsidRPr="00297D83">
        <w:rPr>
          <w:rFonts w:ascii="Lucida Handwriting" w:hAnsi="Lucida Handwriting"/>
          <w:sz w:val="32"/>
          <w:szCs w:val="32"/>
        </w:rPr>
        <w:t xml:space="preserve"> </w:t>
      </w:r>
      <w:r w:rsidR="0076103D">
        <w:rPr>
          <w:rFonts w:ascii="Lucida Handwriting" w:hAnsi="Lucida Handwriting"/>
          <w:sz w:val="32"/>
          <w:szCs w:val="32"/>
        </w:rPr>
        <w:t>9</w:t>
      </w:r>
      <w:r w:rsidR="00485213" w:rsidRPr="003C25C3">
        <w:rPr>
          <w:rFonts w:ascii="Lucida Handwriting" w:hAnsi="Lucida Handwriting"/>
          <w:sz w:val="32"/>
          <w:szCs w:val="32"/>
          <w:vertAlign w:val="superscript"/>
        </w:rPr>
        <w:t>th</w:t>
      </w:r>
      <w:r w:rsidR="00485213">
        <w:rPr>
          <w:rFonts w:ascii="Lucida Handwriting" w:hAnsi="Lucida Handwriting"/>
          <w:sz w:val="32"/>
          <w:szCs w:val="32"/>
        </w:rPr>
        <w:t xml:space="preserve"> – Ju</w:t>
      </w:r>
      <w:r>
        <w:rPr>
          <w:rFonts w:ascii="Lucida Handwriting" w:hAnsi="Lucida Handwriting"/>
          <w:sz w:val="32"/>
          <w:szCs w:val="32"/>
        </w:rPr>
        <w:t>ly</w:t>
      </w:r>
      <w:r w:rsidR="00485213">
        <w:rPr>
          <w:rFonts w:ascii="Lucida Handwriting" w:hAnsi="Lucida Handwriting"/>
          <w:sz w:val="32"/>
          <w:szCs w:val="32"/>
        </w:rPr>
        <w:t xml:space="preserve"> </w:t>
      </w:r>
      <w:r w:rsidR="0076103D">
        <w:rPr>
          <w:rFonts w:ascii="Lucida Handwriting" w:hAnsi="Lucida Handwriting"/>
          <w:sz w:val="32"/>
          <w:szCs w:val="32"/>
        </w:rPr>
        <w:t>6</w:t>
      </w:r>
      <w:r w:rsidR="00BF08F2" w:rsidRPr="00BF08F2">
        <w:rPr>
          <w:rFonts w:ascii="Lucida Handwriting" w:hAnsi="Lucida Handwriting"/>
          <w:sz w:val="32"/>
          <w:szCs w:val="32"/>
          <w:vertAlign w:val="superscript"/>
        </w:rPr>
        <w:t>th</w:t>
      </w:r>
      <w:r w:rsidR="00D93A66">
        <w:rPr>
          <w:rFonts w:ascii="Lucida Handwriting" w:hAnsi="Lucida Handwriting"/>
          <w:sz w:val="32"/>
          <w:szCs w:val="32"/>
        </w:rPr>
        <w:t>, 2019</w:t>
      </w:r>
    </w:p>
    <w:p w14:paraId="50C888C2" w14:textId="77777777" w:rsidR="00B4561A" w:rsidRPr="00AF0F8C" w:rsidRDefault="00B4561A" w:rsidP="00485213">
      <w:pPr>
        <w:jc w:val="center"/>
      </w:pPr>
      <w:r w:rsidRPr="00AF0F8C">
        <w:rPr>
          <w:noProof/>
        </w:rPr>
        <w:drawing>
          <wp:inline distT="0" distB="0" distL="0" distR="0" wp14:anchorId="75C7096D" wp14:editId="6FC19B8C">
            <wp:extent cx="5943600" cy="132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83353CB" w14:textId="3CB04E70" w:rsidR="00485213" w:rsidRPr="00AF0F8C" w:rsidRDefault="00B4561A" w:rsidP="00485213">
      <w:r w:rsidRPr="00AF0F8C">
        <w:t xml:space="preserve">Come learn </w:t>
      </w:r>
      <w:r w:rsidR="00485213" w:rsidRPr="00AF0F8C">
        <w:t xml:space="preserve">Arabic in </w:t>
      </w:r>
      <w:r w:rsidRPr="00AF0F8C">
        <w:t xml:space="preserve">magic </w:t>
      </w:r>
      <w:r w:rsidR="00485213" w:rsidRPr="00AF0F8C">
        <w:t>Morocco</w:t>
      </w:r>
      <w:r w:rsidRPr="00AF0F8C">
        <w:t>!</w:t>
      </w:r>
      <w:r w:rsidR="00485213" w:rsidRPr="00AF0F8C">
        <w:t xml:space="preserve"> 4 weeks Language and Culture program offering </w:t>
      </w:r>
      <w:proofErr w:type="gramStart"/>
      <w:r w:rsidR="00485213" w:rsidRPr="00AF0F8C">
        <w:rPr>
          <w:b/>
          <w:bCs/>
        </w:rPr>
        <w:t>8</w:t>
      </w:r>
      <w:proofErr w:type="gramEnd"/>
      <w:r w:rsidR="00485213" w:rsidRPr="00AF0F8C">
        <w:rPr>
          <w:b/>
          <w:bCs/>
        </w:rPr>
        <w:t xml:space="preserve"> Credit Hours</w:t>
      </w:r>
      <w:r w:rsidR="00485213" w:rsidRPr="00AF0F8C">
        <w:t xml:space="preserve">. Learn Arabic Language and culture </w:t>
      </w:r>
      <w:r w:rsidRPr="00AF0F8C">
        <w:t>in Rabat Morocco with s</w:t>
      </w:r>
      <w:r w:rsidR="00485213" w:rsidRPr="00AF0F8C">
        <w:t>tudents from around the world at “</w:t>
      </w:r>
      <w:proofErr w:type="spellStart"/>
      <w:r w:rsidR="00485213" w:rsidRPr="00AF0F8C">
        <w:t>Qalam</w:t>
      </w:r>
      <w:proofErr w:type="spellEnd"/>
      <w:r w:rsidR="00485213" w:rsidRPr="00AF0F8C">
        <w:t xml:space="preserve"> </w:t>
      </w:r>
      <w:proofErr w:type="spellStart"/>
      <w:proofErr w:type="gramStart"/>
      <w:r w:rsidR="00485213" w:rsidRPr="00AF0F8C">
        <w:t>Wa</w:t>
      </w:r>
      <w:proofErr w:type="spellEnd"/>
      <w:proofErr w:type="gramEnd"/>
      <w:r w:rsidR="00485213" w:rsidRPr="00AF0F8C">
        <w:t xml:space="preserve"> </w:t>
      </w:r>
      <w:proofErr w:type="spellStart"/>
      <w:r w:rsidR="00485213" w:rsidRPr="00AF0F8C">
        <w:t>Lawh</w:t>
      </w:r>
      <w:proofErr w:type="spellEnd"/>
      <w:r w:rsidR="00485213" w:rsidRPr="00AF0F8C">
        <w:t>” Institute</w:t>
      </w:r>
    </w:p>
    <w:p w14:paraId="52BDEBCA" w14:textId="77777777" w:rsidR="00106419" w:rsidRPr="00AF0F8C" w:rsidRDefault="00106419" w:rsidP="00485213"/>
    <w:p w14:paraId="24225A01" w14:textId="57BC5BE2" w:rsidR="00485213" w:rsidRPr="00AF0F8C" w:rsidRDefault="00485213" w:rsidP="00485213">
      <w:r w:rsidRPr="00AF0F8C">
        <w:rPr>
          <w:b/>
          <w:i/>
          <w:iCs/>
        </w:rPr>
        <w:t>Course Details:</w:t>
      </w:r>
      <w:r w:rsidRPr="00AF0F8C">
        <w:rPr>
          <w:b/>
        </w:rPr>
        <w:t xml:space="preserve">  </w:t>
      </w:r>
      <w:r w:rsidRPr="00AF0F8C">
        <w:t xml:space="preserve">Open to all UC Students in good standing </w:t>
      </w:r>
    </w:p>
    <w:p w14:paraId="54E3A83C" w14:textId="403DCA8B" w:rsidR="00485213" w:rsidRPr="00AF0F8C" w:rsidRDefault="00485213" w:rsidP="00485213">
      <w:pPr>
        <w:rPr>
          <w:b/>
        </w:rPr>
      </w:pPr>
      <w:r w:rsidRPr="00AF0F8C">
        <w:rPr>
          <w:b/>
          <w:i/>
          <w:iCs/>
        </w:rPr>
        <w:t>Classes:</w:t>
      </w:r>
      <w:r w:rsidRPr="00AF0F8C">
        <w:rPr>
          <w:b/>
        </w:rPr>
        <w:t xml:space="preserve"> </w:t>
      </w:r>
      <w:r w:rsidRPr="00AF0F8C">
        <w:t>Language: ARAB</w:t>
      </w:r>
      <w:r w:rsidR="00BD6B58" w:rsidRPr="00AF0F8C">
        <w:t xml:space="preserve"> </w:t>
      </w:r>
      <w:r w:rsidRPr="00AF0F8C">
        <w:t>1001-005 (</w:t>
      </w:r>
      <w:r w:rsidRPr="00AF0F8C">
        <w:rPr>
          <w:b/>
          <w:bCs/>
        </w:rPr>
        <w:t>5 cr</w:t>
      </w:r>
      <w:r w:rsidR="009A67D7" w:rsidRPr="00AF0F8C">
        <w:rPr>
          <w:b/>
          <w:bCs/>
        </w:rPr>
        <w:t>.</w:t>
      </w:r>
      <w:r w:rsidRPr="00AF0F8C">
        <w:t xml:space="preserve">) &amp; </w:t>
      </w:r>
      <w:r w:rsidR="00BD6B58" w:rsidRPr="00AF0F8C">
        <w:t xml:space="preserve">Culture: </w:t>
      </w:r>
      <w:r w:rsidRPr="00AF0F8C">
        <w:t>ARAB1010-001 (</w:t>
      </w:r>
      <w:proofErr w:type="gramStart"/>
      <w:r w:rsidRPr="00AF0F8C">
        <w:rPr>
          <w:b/>
          <w:bCs/>
        </w:rPr>
        <w:t>3</w:t>
      </w:r>
      <w:proofErr w:type="gramEnd"/>
      <w:r w:rsidRPr="00AF0F8C">
        <w:rPr>
          <w:b/>
          <w:bCs/>
        </w:rPr>
        <w:t xml:space="preserve"> cr</w:t>
      </w:r>
      <w:r w:rsidR="009A67D7" w:rsidRPr="00AF0F8C">
        <w:rPr>
          <w:b/>
          <w:bCs/>
        </w:rPr>
        <w:t>.</w:t>
      </w:r>
      <w:r w:rsidRPr="00AF0F8C">
        <w:t>)</w:t>
      </w:r>
    </w:p>
    <w:p w14:paraId="3CB9F7C3" w14:textId="77777777" w:rsidR="00485213" w:rsidRPr="00AF0F8C" w:rsidRDefault="00485213" w:rsidP="00485213">
      <w:r w:rsidRPr="00AF0F8C">
        <w:t xml:space="preserve">Note: These courses </w:t>
      </w:r>
      <w:proofErr w:type="gramStart"/>
      <w:r w:rsidRPr="00AF0F8C">
        <w:t>may be used</w:t>
      </w:r>
      <w:proofErr w:type="gramEnd"/>
      <w:r w:rsidRPr="00AF0F8C">
        <w:t xml:space="preserve"> toward a minor in Arabic Language and Culture.</w:t>
      </w:r>
    </w:p>
    <w:p w14:paraId="7C0EABA5" w14:textId="13B35171" w:rsidR="00485213" w:rsidRPr="00AF0F8C" w:rsidRDefault="00485213" w:rsidP="00485213">
      <w:r w:rsidRPr="00AF0F8C">
        <w:rPr>
          <w:b/>
          <w:i/>
          <w:iCs/>
        </w:rPr>
        <w:t xml:space="preserve">Estimated </w:t>
      </w:r>
      <w:r w:rsidR="00AF0F8C" w:rsidRPr="00AF0F8C">
        <w:rPr>
          <w:b/>
          <w:i/>
          <w:iCs/>
        </w:rPr>
        <w:t xml:space="preserve">Total </w:t>
      </w:r>
      <w:proofErr w:type="gramStart"/>
      <w:r w:rsidRPr="00AF0F8C">
        <w:rPr>
          <w:b/>
          <w:i/>
          <w:iCs/>
        </w:rPr>
        <w:t>Cost</w:t>
      </w:r>
      <w:r w:rsidRPr="00AF0F8C">
        <w:rPr>
          <w:b/>
          <w:bCs/>
        </w:rPr>
        <w:t>:</w:t>
      </w:r>
      <w:proofErr w:type="gramEnd"/>
      <w:r w:rsidRPr="00AF0F8C">
        <w:t xml:space="preserve">  $</w:t>
      </w:r>
      <w:r w:rsidR="0076103D" w:rsidRPr="00AF0F8C">
        <w:t>4</w:t>
      </w:r>
      <w:r w:rsidR="00D93A66" w:rsidRPr="00AF0F8C">
        <w:t>,</w:t>
      </w:r>
      <w:r w:rsidR="0076103D" w:rsidRPr="00AF0F8C">
        <w:t>1</w:t>
      </w:r>
      <w:r w:rsidR="00E93A04" w:rsidRPr="00AF0F8C">
        <w:t>00</w:t>
      </w:r>
      <w:r w:rsidR="00D93A66" w:rsidRPr="00AF0F8C">
        <w:t>.00</w:t>
      </w:r>
      <w:r w:rsidRPr="00AF0F8C">
        <w:t xml:space="preserve"> (Total approx. cost, before UC Int. block grant) </w:t>
      </w:r>
    </w:p>
    <w:p w14:paraId="04B13B6A" w14:textId="6B2256CE" w:rsidR="009A67D7" w:rsidRPr="00AF0F8C" w:rsidRDefault="009A67D7" w:rsidP="00485213">
      <w:r w:rsidRPr="00AF0F8C">
        <w:rPr>
          <w:b/>
          <w:bCs/>
          <w:i/>
          <w:iCs/>
        </w:rPr>
        <w:t>Grants:</w:t>
      </w:r>
      <w:r w:rsidRPr="00AF0F8C">
        <w:t xml:space="preserve"> First 10 participants receive $400.00 UC Int. block grants</w:t>
      </w:r>
    </w:p>
    <w:p w14:paraId="1F69037D" w14:textId="77777777" w:rsidR="00AF0F8C" w:rsidRPr="00AF0F8C" w:rsidRDefault="00AF0F8C" w:rsidP="00485213"/>
    <w:p w14:paraId="59DBD313" w14:textId="3F768509" w:rsidR="00485213" w:rsidRPr="00AF0F8C" w:rsidRDefault="00AF0F8C" w:rsidP="00D70A63">
      <w:r>
        <w:t>The</w:t>
      </w:r>
      <w:r w:rsidR="00485213" w:rsidRPr="00AF0F8C">
        <w:t xml:space="preserve"> cost</w:t>
      </w:r>
      <w:r w:rsidRPr="00AF0F8C">
        <w:t xml:space="preserve"> of </w:t>
      </w:r>
      <w:r w:rsidRPr="00AF0F8C">
        <w:t xml:space="preserve">$4,100.00 </w:t>
      </w:r>
      <w:r w:rsidR="00485213" w:rsidRPr="00AF0F8C">
        <w:t xml:space="preserve">includes: </w:t>
      </w:r>
    </w:p>
    <w:p w14:paraId="0F56069F" w14:textId="77777777" w:rsidR="00D70A63" w:rsidRPr="00AF0F8C" w:rsidRDefault="00D70A63" w:rsidP="00D70A63">
      <w:bookmarkStart w:id="1" w:name="_GoBack"/>
      <w:bookmarkEnd w:id="1"/>
    </w:p>
    <w:p w14:paraId="613D5CBD" w14:textId="1AB7A68F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>Language and culture courses fees</w:t>
      </w:r>
      <w:r w:rsidR="00AF0F8C" w:rsidRPr="00AF0F8C">
        <w:rPr>
          <w:rFonts w:cstheme="minorHAnsi"/>
          <w:sz w:val="24"/>
          <w:szCs w:val="24"/>
        </w:rPr>
        <w:t xml:space="preserve"> (including ARAB 1001 and ARAB 1010)</w:t>
      </w:r>
    </w:p>
    <w:p w14:paraId="127D6EC1" w14:textId="1D738898" w:rsidR="00AF0F8C" w:rsidRPr="00AF0F8C" w:rsidRDefault="00AF0F8C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>UC International fee for MLTI3000 course</w:t>
      </w:r>
    </w:p>
    <w:p w14:paraId="6003D4AE" w14:textId="56329EC1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>Health Insurance and ISIC Card</w:t>
      </w:r>
    </w:p>
    <w:p w14:paraId="0E02F46D" w14:textId="77777777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>Housing: Host Family Accommodations (Single room, breakfast and dinner / Lunch (School lunch))</w:t>
      </w:r>
    </w:p>
    <w:p w14:paraId="2267AB94" w14:textId="77777777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>Cultural Immersion Activities, Calligraphy, Workshops, Lectures</w:t>
      </w:r>
    </w:p>
    <w:p w14:paraId="7E2E0628" w14:textId="7DBD5AFA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 xml:space="preserve">3 Weekend Trips (Fes, Meknes, </w:t>
      </w:r>
      <w:proofErr w:type="spellStart"/>
      <w:r w:rsidRPr="00AF0F8C">
        <w:rPr>
          <w:rFonts w:cstheme="minorHAnsi"/>
          <w:sz w:val="24"/>
          <w:szCs w:val="24"/>
        </w:rPr>
        <w:t>Volubilis</w:t>
      </w:r>
      <w:proofErr w:type="spellEnd"/>
      <w:r w:rsidRPr="00AF0F8C">
        <w:rPr>
          <w:rFonts w:cstheme="minorHAnsi"/>
          <w:sz w:val="24"/>
          <w:szCs w:val="24"/>
        </w:rPr>
        <w:t xml:space="preserve">, </w:t>
      </w:r>
      <w:proofErr w:type="spellStart"/>
      <w:r w:rsidRPr="00AF0F8C">
        <w:rPr>
          <w:rFonts w:cstheme="minorHAnsi"/>
          <w:sz w:val="24"/>
          <w:szCs w:val="24"/>
        </w:rPr>
        <w:t>Chefchaouen</w:t>
      </w:r>
      <w:proofErr w:type="spellEnd"/>
      <w:r w:rsidRPr="00AF0F8C">
        <w:rPr>
          <w:rFonts w:cstheme="minorHAnsi"/>
          <w:sz w:val="24"/>
          <w:szCs w:val="24"/>
        </w:rPr>
        <w:t xml:space="preserve">, Tangier, and </w:t>
      </w:r>
      <w:r w:rsidR="00D61CE8" w:rsidRPr="00AF0F8C">
        <w:rPr>
          <w:rFonts w:cstheme="minorHAnsi"/>
          <w:sz w:val="24"/>
          <w:szCs w:val="24"/>
        </w:rPr>
        <w:t xml:space="preserve">the </w:t>
      </w:r>
      <w:r w:rsidRPr="00AF0F8C">
        <w:rPr>
          <w:rFonts w:cstheme="minorHAnsi"/>
          <w:sz w:val="24"/>
          <w:szCs w:val="24"/>
        </w:rPr>
        <w:t>Sahara)</w:t>
      </w:r>
    </w:p>
    <w:p w14:paraId="46AF31FA" w14:textId="3A3DC9B1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 xml:space="preserve">Welcome Ceremony / </w:t>
      </w:r>
      <w:r w:rsidR="009A67D7" w:rsidRPr="00AF0F8C">
        <w:rPr>
          <w:rFonts w:cstheme="minorHAnsi"/>
          <w:sz w:val="24"/>
          <w:szCs w:val="24"/>
        </w:rPr>
        <w:t>Orientation &amp;</w:t>
      </w:r>
      <w:r w:rsidRPr="00AF0F8C">
        <w:rPr>
          <w:rFonts w:cstheme="minorHAnsi"/>
          <w:sz w:val="24"/>
          <w:szCs w:val="24"/>
        </w:rPr>
        <w:t xml:space="preserve"> Farewell Ceremony / Graduation </w:t>
      </w:r>
    </w:p>
    <w:p w14:paraId="4A1D30FE" w14:textId="213B20F6" w:rsidR="00485213" w:rsidRPr="00AF0F8C" w:rsidRDefault="00485213" w:rsidP="00472AC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F8C">
        <w:rPr>
          <w:rFonts w:cstheme="minorHAnsi"/>
          <w:sz w:val="24"/>
          <w:szCs w:val="24"/>
        </w:rPr>
        <w:t xml:space="preserve">Casablanca </w:t>
      </w:r>
      <w:r w:rsidR="009A67D7" w:rsidRPr="00AF0F8C">
        <w:rPr>
          <w:rFonts w:cstheme="minorHAnsi"/>
          <w:sz w:val="24"/>
          <w:szCs w:val="24"/>
        </w:rPr>
        <w:t xml:space="preserve">/ Rabat </w:t>
      </w:r>
      <w:r w:rsidRPr="00AF0F8C">
        <w:rPr>
          <w:rFonts w:cstheme="minorHAnsi"/>
          <w:sz w:val="24"/>
          <w:szCs w:val="24"/>
        </w:rPr>
        <w:t>Airport Transfer (Pick-up and Drop-Off)</w:t>
      </w:r>
    </w:p>
    <w:p w14:paraId="77395188" w14:textId="6426D4AB" w:rsidR="0076103D" w:rsidRPr="00AF0F8C" w:rsidRDefault="0076103D" w:rsidP="0076103D">
      <w:pPr>
        <w:jc w:val="both"/>
      </w:pPr>
      <w:r w:rsidRPr="00AF0F8C">
        <w:rPr>
          <w:b/>
        </w:rPr>
        <w:t>International airfare is not included</w:t>
      </w:r>
      <w:r w:rsidRPr="00AF0F8C">
        <w:t>; students must purchase their own plane tickets for this program</w:t>
      </w:r>
    </w:p>
    <w:p w14:paraId="2E75911C" w14:textId="77777777" w:rsidR="00AF0F8C" w:rsidRPr="00AF0F8C" w:rsidRDefault="00AF0F8C" w:rsidP="00485213"/>
    <w:p w14:paraId="5CED4CB3" w14:textId="21680431" w:rsidR="00485213" w:rsidRPr="00AF0F8C" w:rsidRDefault="00485213" w:rsidP="00485213">
      <w:r w:rsidRPr="00AF0F8C">
        <w:t xml:space="preserve">Applications due February </w:t>
      </w:r>
      <w:proofErr w:type="gramStart"/>
      <w:r w:rsidR="009A67D7" w:rsidRPr="00AF0F8C">
        <w:t>22</w:t>
      </w:r>
      <w:r w:rsidR="009A67D7" w:rsidRPr="00AF0F8C">
        <w:rPr>
          <w:vertAlign w:val="superscript"/>
        </w:rPr>
        <w:t>nd</w:t>
      </w:r>
      <w:proofErr w:type="gramEnd"/>
      <w:r w:rsidR="009A67D7" w:rsidRPr="00AF0F8C">
        <w:t>, 2019</w:t>
      </w:r>
      <w:r w:rsidRPr="00AF0F8C">
        <w:t xml:space="preserve">. </w:t>
      </w:r>
      <w:r w:rsidR="00B4561A" w:rsidRPr="00AF0F8C">
        <w:t>Spots will fill quickly!</w:t>
      </w:r>
      <w:r w:rsidRPr="00AF0F8C">
        <w:t xml:space="preserve">  </w:t>
      </w:r>
      <w:r w:rsidR="009A67D7" w:rsidRPr="00AF0F8C">
        <w:t>So,</w:t>
      </w:r>
      <w:r w:rsidRPr="00AF0F8C">
        <w:t xml:space="preserve"> </w:t>
      </w:r>
      <w:r w:rsidR="00B4561A" w:rsidRPr="00AF0F8C">
        <w:t>fill</w:t>
      </w:r>
      <w:r w:rsidRPr="00AF0F8C">
        <w:t xml:space="preserve"> </w:t>
      </w:r>
      <w:r w:rsidR="00B4561A" w:rsidRPr="00AF0F8C">
        <w:t xml:space="preserve">your application </w:t>
      </w:r>
      <w:r w:rsidRPr="00AF0F8C">
        <w:t>as soon as possible to start the process and get</w:t>
      </w:r>
      <w:r w:rsidR="00B4561A" w:rsidRPr="00AF0F8C">
        <w:t>ting</w:t>
      </w:r>
      <w:r w:rsidRPr="00AF0F8C">
        <w:t xml:space="preserve"> your interview confirmation. </w:t>
      </w:r>
    </w:p>
    <w:p w14:paraId="0D5ACFFD" w14:textId="5BE75D9F" w:rsidR="00D93A66" w:rsidRPr="0076103D" w:rsidRDefault="00B4561A" w:rsidP="00D93A66">
      <w:r w:rsidRPr="00AF0F8C">
        <w:rPr>
          <w:b/>
          <w:bCs/>
        </w:rPr>
        <w:t>Apply Here</w:t>
      </w:r>
      <w:r w:rsidR="00485213" w:rsidRPr="00AF0F8C">
        <w:t xml:space="preserve">: </w:t>
      </w:r>
      <w:hyperlink r:id="rId8" w:history="1">
        <w:r w:rsidR="0076103D" w:rsidRPr="00873323">
          <w:rPr>
            <w:rStyle w:val="Hyperlink"/>
          </w:rPr>
          <w:t>http://studyabroad.uc.edu/index.cfm?FuseAction=Programs.ViewProgram&amp;Program_ID=10304</w:t>
        </w:r>
      </w:hyperlink>
      <w:r w:rsidRPr="0076103D">
        <w:t xml:space="preserve"> </w:t>
      </w:r>
    </w:p>
    <w:p w14:paraId="7D38F491" w14:textId="77777777" w:rsidR="00D70A63" w:rsidRDefault="00D70A63" w:rsidP="00D70A63">
      <w:pPr>
        <w:rPr>
          <w:b/>
          <w:sz w:val="28"/>
          <w:szCs w:val="28"/>
        </w:rPr>
      </w:pPr>
    </w:p>
    <w:p w14:paraId="7AAEDB01" w14:textId="3392560D" w:rsidR="0076103D" w:rsidRPr="00D70A63" w:rsidRDefault="000C2B34" w:rsidP="00D70A63">
      <w:pPr>
        <w:rPr>
          <w:bCs/>
          <w:sz w:val="28"/>
          <w:szCs w:val="28"/>
        </w:rPr>
      </w:pPr>
      <w:r w:rsidRPr="00A77734">
        <w:rPr>
          <w:rFonts w:asciiTheme="minorHAnsi" w:hAnsiTheme="minorHAnsi" w:cs="Microsoft Sans Serif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01369D52" wp14:editId="6706C18A">
            <wp:simplePos x="0" y="0"/>
            <wp:positionH relativeFrom="column">
              <wp:posOffset>-847725</wp:posOffset>
            </wp:positionH>
            <wp:positionV relativeFrom="page">
              <wp:posOffset>8582025</wp:posOffset>
            </wp:positionV>
            <wp:extent cx="8115300" cy="1727200"/>
            <wp:effectExtent l="0" t="0" r="12700" b="0"/>
            <wp:wrapNone/>
            <wp:docPr id="2" name="Picture 2" descr="for01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1_flyer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3D">
        <w:rPr>
          <w:b/>
          <w:sz w:val="28"/>
          <w:szCs w:val="28"/>
        </w:rPr>
        <w:t xml:space="preserve"> </w:t>
      </w:r>
      <w:r w:rsidR="00B4561A">
        <w:rPr>
          <w:b/>
          <w:sz w:val="28"/>
          <w:szCs w:val="28"/>
        </w:rPr>
        <w:t>More</w:t>
      </w:r>
      <w:r w:rsidR="00485213">
        <w:rPr>
          <w:b/>
          <w:sz w:val="28"/>
          <w:szCs w:val="28"/>
        </w:rPr>
        <w:t xml:space="preserve"> info</w:t>
      </w:r>
      <w:r w:rsidR="00485213" w:rsidRPr="00485213">
        <w:rPr>
          <w:b/>
          <w:sz w:val="28"/>
          <w:szCs w:val="28"/>
        </w:rPr>
        <w:t xml:space="preserve">:  </w:t>
      </w:r>
      <w:r w:rsidR="00485213" w:rsidRPr="00D70A63">
        <w:rPr>
          <w:bCs/>
          <w:sz w:val="28"/>
          <w:szCs w:val="28"/>
        </w:rPr>
        <w:t>Mohamed Elayyadi at</w:t>
      </w:r>
      <w:r w:rsidR="00D70A63">
        <w:rPr>
          <w:bCs/>
          <w:sz w:val="28"/>
          <w:szCs w:val="28"/>
        </w:rPr>
        <w:t>:</w:t>
      </w:r>
      <w:r w:rsidR="00485213" w:rsidRPr="00D70A63">
        <w:rPr>
          <w:bCs/>
          <w:sz w:val="28"/>
          <w:szCs w:val="28"/>
        </w:rPr>
        <w:t xml:space="preserve"> </w:t>
      </w:r>
      <w:hyperlink r:id="rId10" w:history="1">
        <w:r w:rsidR="009A67D7" w:rsidRPr="00D70A63">
          <w:rPr>
            <w:rStyle w:val="Hyperlink"/>
            <w:bCs/>
            <w:sz w:val="28"/>
            <w:szCs w:val="28"/>
          </w:rPr>
          <w:t>Elayyam@ucmail.uc.edu</w:t>
        </w:r>
      </w:hyperlink>
      <w:r w:rsidR="00485213" w:rsidRPr="00D70A63">
        <w:rPr>
          <w:bCs/>
          <w:sz w:val="28"/>
          <w:szCs w:val="28"/>
        </w:rPr>
        <w:t xml:space="preserve"> or </w:t>
      </w:r>
    </w:p>
    <w:p w14:paraId="307AE59A" w14:textId="22124FF6" w:rsidR="00DD20EC" w:rsidRPr="00485213" w:rsidRDefault="0076103D" w:rsidP="000C2B34">
      <w:pPr>
        <w:rPr>
          <w:rFonts w:asciiTheme="minorHAnsi" w:hAnsiTheme="minorHAnsi" w:cs="Microsoft Sans Serif"/>
          <w:color w:val="000000"/>
          <w:sz w:val="36"/>
          <w:szCs w:val="36"/>
          <w:lang w:eastAsia="ja-JP"/>
        </w:rPr>
      </w:pPr>
      <w:r w:rsidRPr="00D70A63">
        <w:rPr>
          <w:bCs/>
          <w:sz w:val="28"/>
          <w:szCs w:val="28"/>
        </w:rPr>
        <w:t xml:space="preserve">             </w:t>
      </w:r>
      <w:r w:rsidR="00472AC8" w:rsidRPr="00D70A63">
        <w:rPr>
          <w:bCs/>
          <w:sz w:val="28"/>
          <w:szCs w:val="28"/>
        </w:rPr>
        <w:t xml:space="preserve">      </w:t>
      </w:r>
      <w:r w:rsidR="00D70A63">
        <w:rPr>
          <w:bCs/>
          <w:sz w:val="28"/>
          <w:szCs w:val="28"/>
        </w:rPr>
        <w:t xml:space="preserve"> </w:t>
      </w:r>
      <w:r w:rsidR="00472AC8" w:rsidRPr="00D70A63">
        <w:rPr>
          <w:bCs/>
          <w:sz w:val="28"/>
          <w:szCs w:val="28"/>
        </w:rPr>
        <w:t xml:space="preserve"> </w:t>
      </w:r>
      <w:r w:rsidR="00485213" w:rsidRPr="00D70A63">
        <w:rPr>
          <w:bCs/>
          <w:sz w:val="28"/>
          <w:szCs w:val="28"/>
        </w:rPr>
        <w:t xml:space="preserve">Grace </w:t>
      </w:r>
      <w:proofErr w:type="spellStart"/>
      <w:r w:rsidR="00485213" w:rsidRPr="00D70A63">
        <w:rPr>
          <w:bCs/>
          <w:sz w:val="28"/>
          <w:szCs w:val="28"/>
        </w:rPr>
        <w:t>Thome</w:t>
      </w:r>
      <w:proofErr w:type="spellEnd"/>
      <w:r w:rsidR="009A67D7" w:rsidRPr="00D70A63">
        <w:rPr>
          <w:bCs/>
          <w:sz w:val="28"/>
          <w:szCs w:val="28"/>
        </w:rPr>
        <w:t xml:space="preserve"> </w:t>
      </w:r>
      <w:r w:rsidR="00D70A63" w:rsidRPr="00D70A63">
        <w:rPr>
          <w:bCs/>
          <w:sz w:val="28"/>
          <w:szCs w:val="28"/>
        </w:rPr>
        <w:t>at:</w:t>
      </w:r>
      <w:r w:rsidR="00485213" w:rsidRPr="00D70A63">
        <w:rPr>
          <w:bCs/>
          <w:sz w:val="28"/>
          <w:szCs w:val="28"/>
        </w:rPr>
        <w:t xml:space="preserve"> </w:t>
      </w:r>
      <w:hyperlink r:id="rId11" w:history="1">
        <w:r w:rsidR="009A67D7" w:rsidRPr="00D70A63">
          <w:rPr>
            <w:rStyle w:val="Hyperlink"/>
            <w:bCs/>
            <w:sz w:val="28"/>
            <w:szCs w:val="28"/>
          </w:rPr>
          <w:t>Thomege@ucmail.uc.edu</w:t>
        </w:r>
      </w:hyperlink>
    </w:p>
    <w:sectPr w:rsidR="00DD20EC" w:rsidRPr="00485213" w:rsidSect="00D70A63">
      <w:headerReference w:type="default" r:id="rId12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0AF9" w14:textId="77777777" w:rsidR="005C1A3B" w:rsidRDefault="005C1A3B" w:rsidP="000C2B34">
      <w:r>
        <w:separator/>
      </w:r>
    </w:p>
  </w:endnote>
  <w:endnote w:type="continuationSeparator" w:id="0">
    <w:p w14:paraId="0F965FB6" w14:textId="77777777" w:rsidR="005C1A3B" w:rsidRDefault="005C1A3B" w:rsidP="000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1656" w14:textId="77777777" w:rsidR="005C1A3B" w:rsidRDefault="005C1A3B" w:rsidP="000C2B34">
      <w:r>
        <w:separator/>
      </w:r>
    </w:p>
  </w:footnote>
  <w:footnote w:type="continuationSeparator" w:id="0">
    <w:p w14:paraId="42F9EB99" w14:textId="77777777" w:rsidR="005C1A3B" w:rsidRDefault="005C1A3B" w:rsidP="000C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4586" w14:textId="05C54E98" w:rsidR="000C2B34" w:rsidRDefault="000C2B34">
    <w:pPr>
      <w:pStyle w:val="Header"/>
    </w:pPr>
    <w:r w:rsidRPr="000C2B34">
      <w:rPr>
        <w:noProof/>
      </w:rPr>
      <w:drawing>
        <wp:inline distT="0" distB="0" distL="0" distR="0" wp14:anchorId="11B710E6" wp14:editId="55FF3AA0">
          <wp:extent cx="33147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7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2B34">
      <w:rPr>
        <w:noProof/>
      </w:rPr>
      <w:drawing>
        <wp:inline distT="0" distB="0" distL="0" distR="0" wp14:anchorId="7D64CDFE" wp14:editId="55AA8244">
          <wp:extent cx="3162300" cy="723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1EF"/>
    <w:multiLevelType w:val="hybridMultilevel"/>
    <w:tmpl w:val="D52A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5A71"/>
    <w:multiLevelType w:val="hybridMultilevel"/>
    <w:tmpl w:val="E9A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13"/>
    <w:rsid w:val="000C2B34"/>
    <w:rsid w:val="00106419"/>
    <w:rsid w:val="00196B7B"/>
    <w:rsid w:val="001B7E7B"/>
    <w:rsid w:val="0020251D"/>
    <w:rsid w:val="00253C33"/>
    <w:rsid w:val="002843E5"/>
    <w:rsid w:val="00316B9E"/>
    <w:rsid w:val="003D2CA4"/>
    <w:rsid w:val="00472AC8"/>
    <w:rsid w:val="00485213"/>
    <w:rsid w:val="004C0E69"/>
    <w:rsid w:val="005C1A3B"/>
    <w:rsid w:val="005D12B8"/>
    <w:rsid w:val="00677C9B"/>
    <w:rsid w:val="0076103D"/>
    <w:rsid w:val="00771B59"/>
    <w:rsid w:val="009A67D7"/>
    <w:rsid w:val="009E2BD6"/>
    <w:rsid w:val="00AF0F8C"/>
    <w:rsid w:val="00B42FD2"/>
    <w:rsid w:val="00B4561A"/>
    <w:rsid w:val="00BC70CD"/>
    <w:rsid w:val="00BD21F1"/>
    <w:rsid w:val="00BD6B58"/>
    <w:rsid w:val="00BF08F2"/>
    <w:rsid w:val="00C63A27"/>
    <w:rsid w:val="00C67F82"/>
    <w:rsid w:val="00D61CE8"/>
    <w:rsid w:val="00D70A63"/>
    <w:rsid w:val="00D85E92"/>
    <w:rsid w:val="00D93A66"/>
    <w:rsid w:val="00DD3BDB"/>
    <w:rsid w:val="00E93A04"/>
    <w:rsid w:val="00EA024D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6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5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5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34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abroad.uc.edu/index.cfm?FuseAction=Programs.ViewProgram&amp;Program_ID=103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mege@ucmail.u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ayyam@ucmail.u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Gutierrez</dc:creator>
  <cp:keywords/>
  <dc:description/>
  <cp:lastModifiedBy>Benedetta Khoury</cp:lastModifiedBy>
  <cp:revision>2</cp:revision>
  <dcterms:created xsi:type="dcterms:W3CDTF">2018-10-16T16:53:00Z</dcterms:created>
  <dcterms:modified xsi:type="dcterms:W3CDTF">2018-10-16T16:53:00Z</dcterms:modified>
</cp:coreProperties>
</file>